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D" w:rsidRDefault="00D677CD" w:rsidP="00644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4C15" w:rsidRPr="008E34B7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34B7">
        <w:rPr>
          <w:rFonts w:ascii="Arial" w:eastAsia="Times New Roman" w:hAnsi="Arial" w:cs="Arial"/>
          <w:sz w:val="24"/>
          <w:szCs w:val="24"/>
          <w:lang w:eastAsia="ru-RU"/>
        </w:rPr>
        <w:t>СОВЕТ  НАРОДНЫХ ДЕПУТАТОВ</w:t>
      </w:r>
    </w:p>
    <w:p w:rsidR="00644C15" w:rsidRPr="008E34B7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34B7">
        <w:rPr>
          <w:rFonts w:ascii="Arial" w:eastAsia="Times New Roman" w:hAnsi="Arial" w:cs="Arial"/>
          <w:sz w:val="24"/>
          <w:szCs w:val="24"/>
          <w:lang w:eastAsia="ru-RU"/>
        </w:rPr>
        <w:t>КРИНИЧАНСКОГО СЕЛЬСКОГО ПОСЕЛЕНИЯ РОССОШАНСКОГО МУНИЦИПАЛЬНОГО РАЙОНА</w:t>
      </w:r>
    </w:p>
    <w:p w:rsidR="00644C15" w:rsidRPr="008E34B7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34B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44C15" w:rsidRPr="008E34B7" w:rsidRDefault="00644C15" w:rsidP="00644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34B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8E34B7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644C15" w:rsidRPr="00644C15" w:rsidRDefault="008E34B7" w:rsidP="00644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21 </w:t>
      </w:r>
      <w:bookmarkStart w:id="0" w:name="_GoBack"/>
      <w:bookmarkEnd w:id="0"/>
      <w:r w:rsidR="00644C15" w:rsidRPr="00D677CD">
        <w:rPr>
          <w:rFonts w:ascii="Arial" w:eastAsia="Times New Roman" w:hAnsi="Arial" w:cs="Arial"/>
          <w:sz w:val="24"/>
          <w:szCs w:val="24"/>
        </w:rPr>
        <w:t>сессии</w:t>
      </w:r>
    </w:p>
    <w:p w:rsidR="00644C15" w:rsidRPr="00644C15" w:rsidRDefault="00644C15" w:rsidP="00644C15">
      <w:pPr>
        <w:spacing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644C15" w:rsidRPr="00644C15" w:rsidRDefault="00644C15" w:rsidP="00644C15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D677CD">
        <w:rPr>
          <w:rFonts w:ascii="Arial" w:eastAsia="Times New Roman" w:hAnsi="Arial" w:cs="Arial"/>
          <w:sz w:val="24"/>
          <w:szCs w:val="24"/>
        </w:rPr>
        <w:t xml:space="preserve">От  </w:t>
      </w:r>
      <w:r w:rsidR="00D677CD" w:rsidRPr="00D677CD">
        <w:rPr>
          <w:rFonts w:ascii="Arial" w:eastAsia="Times New Roman" w:hAnsi="Arial" w:cs="Arial"/>
          <w:sz w:val="24"/>
          <w:szCs w:val="24"/>
        </w:rPr>
        <w:t xml:space="preserve">   </w:t>
      </w:r>
      <w:r w:rsidR="008E34B7">
        <w:rPr>
          <w:rFonts w:ascii="Arial" w:eastAsia="Times New Roman" w:hAnsi="Arial" w:cs="Arial"/>
          <w:sz w:val="24"/>
          <w:szCs w:val="24"/>
        </w:rPr>
        <w:t>16.06.</w:t>
      </w:r>
      <w:r w:rsidR="004C75F9" w:rsidRPr="00D677CD">
        <w:rPr>
          <w:rFonts w:ascii="Arial" w:eastAsia="Times New Roman" w:hAnsi="Arial" w:cs="Arial"/>
          <w:sz w:val="24"/>
          <w:szCs w:val="24"/>
        </w:rPr>
        <w:t>2021 года    №</w:t>
      </w:r>
      <w:r w:rsidR="008E34B7">
        <w:rPr>
          <w:rFonts w:ascii="Arial" w:eastAsia="Times New Roman" w:hAnsi="Arial" w:cs="Arial"/>
          <w:sz w:val="24"/>
          <w:szCs w:val="24"/>
        </w:rPr>
        <w:t>46</w:t>
      </w:r>
    </w:p>
    <w:p w:rsidR="00644C15" w:rsidRPr="00644C15" w:rsidRDefault="00644C15" w:rsidP="00644C15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644C1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644C15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644C15">
        <w:rPr>
          <w:rFonts w:ascii="Arial" w:eastAsia="Times New Roman" w:hAnsi="Arial" w:cs="Arial"/>
          <w:sz w:val="24"/>
          <w:szCs w:val="24"/>
        </w:rPr>
        <w:t>риничное</w:t>
      </w:r>
    </w:p>
    <w:p w:rsidR="00644C15" w:rsidRPr="00644C15" w:rsidRDefault="00644C15" w:rsidP="00644C1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644C15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644C15" w:rsidRPr="00644C15" w:rsidRDefault="00644C15" w:rsidP="00644C15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 w:rsidRPr="00644C15">
        <w:rPr>
          <w:rFonts w:ascii="Arial" w:eastAsia="Times New Roman" w:hAnsi="Arial" w:cs="Arial"/>
          <w:sz w:val="24"/>
          <w:szCs w:val="24"/>
          <w:lang w:eastAsia="ru-RU"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Криничанском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12.02.2021 г. №28, Совет народных депутатов Криничанского сельского поселения</w:t>
      </w:r>
    </w:p>
    <w:p w:rsidR="00644C15" w:rsidRPr="00644C15" w:rsidRDefault="00644C15" w:rsidP="00644C15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644C1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РЕШИЛ:</w:t>
      </w:r>
    </w:p>
    <w:p w:rsidR="00644C15" w:rsidRPr="00644C15" w:rsidRDefault="00644C15" w:rsidP="00644C15">
      <w:pPr>
        <w:shd w:val="clear" w:color="auto" w:fill="FFFFFF"/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</w:t>
      </w:r>
      <w:proofErr w:type="gram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>в редакции Решений №23 от 28.01.2021 года, №36 от 22.03.2021 года,№37 от 09.04.2021;№42 от 26.04.2021 г года</w:t>
      </w:r>
      <w:r w:rsidR="00D71A08">
        <w:rPr>
          <w:rFonts w:ascii="Arial" w:eastAsia="Times New Roman" w:hAnsi="Arial" w:cs="Arial"/>
          <w:sz w:val="24"/>
          <w:szCs w:val="24"/>
          <w:lang w:eastAsia="ru-RU"/>
        </w:rPr>
        <w:t>№44 от 27.05.2021 г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>)следующие изменения:</w:t>
      </w:r>
    </w:p>
    <w:p w:rsidR="00644C15" w:rsidRPr="00644C15" w:rsidRDefault="00644C15" w:rsidP="00644C1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1) в части 1 статьи 1:</w:t>
      </w:r>
    </w:p>
    <w:p w:rsidR="00644C15" w:rsidRPr="00644C15" w:rsidRDefault="00644C15" w:rsidP="00644C1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пункт 1 изложить в следующей редакции: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«1) прогнозируемый общий объём доходов бюджета</w:t>
      </w:r>
      <w:r w:rsidR="00D71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сумме 6 432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2128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 безв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озмездные поступления в сумме 4346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>,5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2128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них: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областного бюджета в сумме  90,6 тыс. рублей, в том числе: субвенции 90,6 тыс. рублей;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районного бюджета в сумме   4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255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2128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числе: дотации 1212,4 тыс. рублей, иные межбюджетные трансферты  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3 011,52128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644C15" w:rsidRPr="00644C15" w:rsidRDefault="00644C15" w:rsidP="00644C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- в пункте 2 слова «в сумме 6 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890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1531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 заменит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ь словами «в сумме           6 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>,93</w:t>
      </w:r>
      <w:r w:rsidR="0031464A">
        <w:rPr>
          <w:rFonts w:ascii="Arial" w:eastAsia="Times New Roman" w:hAnsi="Arial" w:cs="Arial"/>
          <w:sz w:val="24"/>
          <w:szCs w:val="24"/>
          <w:lang w:eastAsia="ru-RU"/>
        </w:rPr>
        <w:t>659</w:t>
      </w: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</w:t>
      </w:r>
    </w:p>
    <w:p w:rsidR="00644C15" w:rsidRPr="00644C15" w:rsidRDefault="00644C15" w:rsidP="00644C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2) часть 1 статьи 1 дополнить пунктом 4: </w:t>
      </w: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«4. Дефицит бюджета сельского поселения в сумме 553,1154тыс. руб., или 26,5 %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644C15" w:rsidRPr="00644C15" w:rsidRDefault="00644C15" w:rsidP="00644C1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- направить остаток денежных средств бюджета поселения по состоянию на 01.01.2021 года в сумме 553,1154тыс. руб. на финансирование дефицита бюджета.</w:t>
      </w:r>
    </w:p>
    <w:p w:rsidR="00644C15" w:rsidRPr="00644C15" w:rsidRDefault="00644C15" w:rsidP="00644C1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3) Приложение 1 «Источники внутреннего финансирования дефицита бюджета Криничанского сельского поседения на 2021 год и на плановый период 2022 и 2023 годов» изложить в новой редакции:</w:t>
      </w: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44C15" w:rsidRPr="00644C15" w:rsidSect="00D71A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644C15" w:rsidRPr="00644C15" w:rsidRDefault="00644C15" w:rsidP="00644C15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textWrapping" w:clear="all"/>
        <w:t>ИСТОЧНИКИ ВНУТРЕННЕГО ФИНАНСИРОВАНИЯ ДЕФИЦИТА БЮДЖЕТА КРИНИЧАНСКОГО СЕЛЬСКОГО ПОСЕЛЕНИЯ НА 2021 ГОД И НА ПЛАНОВЫЙ ПЕРИОД 2022 И2023 ГОДОВ</w:t>
      </w:r>
    </w:p>
    <w:p w:rsidR="00644C15" w:rsidRPr="00644C15" w:rsidRDefault="00644C15" w:rsidP="00644C1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644C15" w:rsidRPr="00644C15" w:rsidTr="00D71A08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                                 п/п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D7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71A08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71A08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 w:rsidR="00D71A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D71A08" w:rsidP="00D71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  <w:r w:rsidR="00644C15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85,9</w:t>
            </w:r>
            <w:r w:rsidR="00644C15"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D71A08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85,9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D71A08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85,9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644C15" w:rsidRPr="00644C15" w:rsidTr="00D71A08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D71A08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85,9</w:t>
            </w: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44C15" w:rsidRPr="00644C15" w:rsidSect="00D71A08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1043"/>
        <w:gridCol w:w="1050"/>
        <w:gridCol w:w="1053"/>
        <w:gridCol w:w="2072"/>
        <w:gridCol w:w="1050"/>
        <w:gridCol w:w="1491"/>
        <w:gridCol w:w="1293"/>
        <w:gridCol w:w="1382"/>
      </w:tblGrid>
      <w:tr w:rsidR="00644C15" w:rsidRPr="00644C15" w:rsidTr="00D71A08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tabs>
                <w:tab w:val="left" w:pos="7371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Приложение 2 «Поступление доходов бюджета Криничанского сельского поседения  по кодам видов, доходов на 2021 год и на плановый период 2022 и 2023 годов» изложить в новой редакции: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Поступление доходов бюджета Криничанского сельского поселения </w:t>
            </w: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 кодам видов доходов, подвида доходов </w:t>
            </w: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2021 год на плановый период 2022 и 2023 годов</w:t>
            </w:r>
          </w:p>
          <w:p w:rsidR="00644C15" w:rsidRPr="00644C15" w:rsidRDefault="00644C15" w:rsidP="00644C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644C15" w:rsidRPr="00644C15" w:rsidTr="00D71A08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</w:t>
                  </w:r>
                  <w:r w:rsidR="00D71A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D71A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,8</w:t>
                  </w:r>
                  <w:r w:rsidR="00D71A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 w:rsidR="008A02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7 933,8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2 086,3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2 067,0</w:t>
                  </w:r>
                </w:p>
              </w:tc>
            </w:tr>
            <w:tr w:rsidR="00644C15" w:rsidRPr="00644C15" w:rsidTr="00D71A08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644C15" w:rsidRPr="00644C15" w:rsidTr="00D71A08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644C15" w:rsidRPr="00644C15" w:rsidTr="00D71A08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71A08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71A08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213,3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62" w:type="dxa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</w:tr>
            <w:tr w:rsidR="00644C15" w:rsidRPr="00644C15" w:rsidTr="00D71A08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71A08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71A08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71A08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000 1 08 04020 01 1000 110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44C15" w:rsidRPr="00644C15" w:rsidTr="00D71A08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44C15" w:rsidRPr="00644C15" w:rsidTr="00D71A08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8A02DB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4 346</w:t>
                  </w:r>
                  <w:r w:rsidR="00644C15"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,5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2128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</w:t>
                  </w:r>
                  <w:r w:rsidR="008A02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314</w:t>
                  </w: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8A02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C84F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 w:rsidR="008A02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1 254,9</w:t>
                  </w:r>
                </w:p>
              </w:tc>
            </w:tr>
            <w:tr w:rsidR="00644C15" w:rsidRPr="00644C15" w:rsidTr="00D71A08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4C15" w:rsidRPr="00644C15" w:rsidTr="00D71A08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D71A08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3 011,521</w:t>
                  </w:r>
                  <w:r w:rsidR="008A02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4 516,9</w:t>
                  </w:r>
                </w:p>
              </w:tc>
            </w:tr>
            <w:tr w:rsidR="00644C15" w:rsidRPr="00644C15" w:rsidTr="00D71A08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D71A08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644C15" w:rsidRPr="00644C15" w:rsidTr="00D71A08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000 2 02 40014 10 0000 150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D71A08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644C15" w:rsidRPr="00644C15" w:rsidTr="00D71A08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000 2 02 45160 00 0000 150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3 903,5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000 2 02 45160 10 0000 150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3903,5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8A02DB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12791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D71A0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D71A0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8A02D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791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D71A08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32</w:t>
                  </w:r>
                  <w:r w:rsidR="00644C15"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D71A08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32</w:t>
                  </w:r>
                  <w:r w:rsidR="00644C15"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644C15" w:rsidRPr="00644C15" w:rsidTr="00D71A08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D71A08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32</w:t>
                  </w:r>
                  <w:r w:rsidR="00644C15"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849" w:type="dxa"/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644C15" w:rsidRPr="00644C15" w:rsidRDefault="00644C15" w:rsidP="008E3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644C15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tabs>
                <w:tab w:val="left" w:pos="737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Приложение 6 « Ведомственная структура расходов бюджета Криничанского сельского поселения на  2021 год и на плановый период 2022 и 2023 годов»  изложить в новой редакции: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Криничанского сельского поселения на  2021 год и на плановый период 2022 и 2023 годов</w:t>
            </w:r>
          </w:p>
        </w:tc>
      </w:tr>
      <w:tr w:rsidR="00644C15" w:rsidRPr="006D725A" w:rsidTr="00D71A08">
        <w:trPr>
          <w:trHeight w:val="538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644C15" w:rsidRPr="006D725A" w:rsidTr="00D71A08">
        <w:trPr>
          <w:trHeight w:val="188"/>
        </w:trPr>
        <w:tc>
          <w:tcPr>
            <w:tcW w:w="1657" w:type="pct"/>
            <w:shd w:val="clear" w:color="auto" w:fill="auto"/>
            <w:noWrap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44C15" w:rsidRPr="006D725A" w:rsidTr="00D71A08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44C15" w:rsidRPr="006D725A" w:rsidRDefault="00B93B78" w:rsidP="00B93B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</w:t>
            </w:r>
            <w:r w:rsidR="00644C15"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</w:t>
            </w:r>
            <w:r w:rsidR="00644C15"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,93</w:t>
            </w: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14" w:type="pct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443" w:type="pct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7 556,20</w:t>
            </w:r>
          </w:p>
        </w:tc>
      </w:tr>
      <w:tr w:rsidR="00644C15" w:rsidRPr="006D725A" w:rsidTr="00D71A08">
        <w:trPr>
          <w:trHeight w:val="264"/>
        </w:trPr>
        <w:tc>
          <w:tcPr>
            <w:tcW w:w="1657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 КРИНИЧАНСКОГО СЕЛЬСКОГО ПОСЕЛЕНИЯ 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</w:tcPr>
          <w:p w:rsidR="00644C15" w:rsidRPr="006872BE" w:rsidRDefault="006872BE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872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6895,63659</w:t>
            </w:r>
          </w:p>
        </w:tc>
        <w:tc>
          <w:tcPr>
            <w:tcW w:w="414" w:type="pct"/>
            <w:vAlign w:val="bottom"/>
          </w:tcPr>
          <w:p w:rsidR="00644C15" w:rsidRPr="006872BE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872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3 951,20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5113,80</w:t>
            </w:r>
          </w:p>
        </w:tc>
      </w:tr>
      <w:tr w:rsidR="00644C15" w:rsidRPr="006D725A" w:rsidTr="00D71A08">
        <w:trPr>
          <w:trHeight w:val="451"/>
        </w:trPr>
        <w:tc>
          <w:tcPr>
            <w:tcW w:w="1657" w:type="pct"/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3 306,7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2961,8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3909,20</w:t>
            </w:r>
          </w:p>
        </w:tc>
      </w:tr>
      <w:tr w:rsidR="00644C15" w:rsidRPr="006D725A" w:rsidTr="00D71A08">
        <w:trPr>
          <w:trHeight w:val="764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644C15" w:rsidRPr="006D725A" w:rsidTr="00D71A08">
        <w:trPr>
          <w:trHeight w:val="1210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услуг для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D725A" w:rsidTr="00D71A08">
        <w:trPr>
          <w:trHeight w:val="495"/>
        </w:trPr>
        <w:tc>
          <w:tcPr>
            <w:tcW w:w="165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334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414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44C15" w:rsidRPr="006D725A" w:rsidRDefault="00644C15" w:rsidP="00644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134"/>
        <w:gridCol w:w="993"/>
        <w:gridCol w:w="2126"/>
        <w:gridCol w:w="1134"/>
        <w:gridCol w:w="1559"/>
        <w:gridCol w:w="1276"/>
        <w:gridCol w:w="1417"/>
      </w:tblGrid>
      <w:tr w:rsidR="00644C15" w:rsidRPr="006D725A" w:rsidTr="00D71A08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D725A" w:rsidTr="00D71A08">
        <w:trPr>
          <w:trHeight w:val="183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644C15" w:rsidRPr="006D725A" w:rsidTr="00D71A08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BF3067" w:rsidP="00BF30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730,60868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BF3067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BF3067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BF3067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BF3067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D725A" w:rsidTr="00D71A08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BF3067" w:rsidP="00BF30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</w:t>
            </w:r>
            <w:r w:rsidR="00644C15"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D725A" w:rsidTr="00D71A08">
        <w:trPr>
          <w:trHeight w:val="3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D725A" w:rsidTr="00D71A08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D725A" w:rsidTr="00D71A08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D725A" w:rsidTr="00D71A08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16155" w:rsidP="00616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384</w:t>
            </w:r>
            <w:r w:rsidR="00644C15"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D725A" w:rsidTr="00D71A08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D725A" w:rsidTr="00D71A08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</w:t>
            </w:r>
            <w:proofErr w:type="gram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16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616155"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616155"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89,62791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уличного освещения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16155" w:rsidP="00616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16155" w:rsidP="00616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EE412C" w:rsidP="00616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C15" w:rsidRPr="006D725A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6D725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025D1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C0D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8C4C0D">
              <w:rPr>
                <w:rFonts w:ascii="Arial" w:hAnsi="Arial" w:cs="Arial"/>
                <w:color w:val="000000"/>
              </w:rPr>
              <w:t>т</w:t>
            </w:r>
            <w:r w:rsidRPr="008C4C0D">
              <w:rPr>
                <w:rFonts w:ascii="Arial" w:hAnsi="Arial" w:cs="Arial"/>
              </w:rPr>
              <w:t>(</w:t>
            </w:r>
            <w:proofErr w:type="gramEnd"/>
            <w:r w:rsidRPr="008C4C0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025D1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025D1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0 0</w:t>
            </w: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переданным полномочиям  в сфере культур</w:t>
            </w:r>
            <w:proofErr w:type="gram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6B6584" w:rsidRPr="006D725A" w:rsidTr="00D71A08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6B6584" w:rsidRPr="006D725A" w:rsidTr="00D71A08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 физической культуры и спорта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13 0 01 78790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деятельности МКУК «</w:t>
            </w:r>
            <w:proofErr w:type="spellStart"/>
            <w:r w:rsidRPr="006D725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6D725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КДЦ»»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  <w:r w:rsidR="00D228B2"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584" w:rsidRPr="006D725A" w:rsidRDefault="00D228B2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584" w:rsidRPr="006D725A" w:rsidTr="00D71A08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584" w:rsidRPr="006D725A" w:rsidRDefault="006B6584" w:rsidP="006B6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44C15" w:rsidRPr="006D725A" w:rsidRDefault="00644C15" w:rsidP="00644C1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644C15" w:rsidRPr="006D725A" w:rsidTr="00D71A08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D725A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644C15" w:rsidRPr="00644C15" w:rsidTr="00D71A08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379"/>
        <w:gridCol w:w="43"/>
        <w:gridCol w:w="649"/>
        <w:gridCol w:w="17"/>
        <w:gridCol w:w="992"/>
        <w:gridCol w:w="12"/>
        <w:gridCol w:w="1973"/>
        <w:gridCol w:w="71"/>
        <w:gridCol w:w="875"/>
        <w:gridCol w:w="46"/>
        <w:gridCol w:w="1276"/>
        <w:gridCol w:w="1241"/>
        <w:gridCol w:w="34"/>
        <w:gridCol w:w="1134"/>
      </w:tblGrid>
      <w:tr w:rsidR="00644C15" w:rsidRPr="00644C15" w:rsidTr="00D71A08">
        <w:trPr>
          <w:gridBefore w:val="1"/>
          <w:wBefore w:w="12" w:type="dxa"/>
          <w:trHeight w:val="487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      </w:r>
            <w:proofErr w:type="gram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 расходов классификации расходов</w:t>
            </w:r>
            <w:r w:rsid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</w:t>
            </w:r>
            <w:proofErr w:type="gramEnd"/>
            <w:r w:rsid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</w:t>
            </w:r>
            <w:r w:rsid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 на 2021 год и на плановый период 2022 и 2023 годов» изложить в следующей редакции:</w:t>
            </w:r>
          </w:p>
        </w:tc>
      </w:tr>
      <w:tr w:rsidR="00644C15" w:rsidRPr="00644C15" w:rsidTr="00D71A08">
        <w:trPr>
          <w:gridBefore w:val="1"/>
          <w:wBefore w:w="12" w:type="dxa"/>
          <w:trHeight w:val="327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C15" w:rsidRPr="00644C15" w:rsidTr="00D71A08">
        <w:trPr>
          <w:gridBefore w:val="1"/>
          <w:wBefore w:w="12" w:type="dxa"/>
          <w:trHeight w:val="275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Криничанского сельского поселения), группам видов расходов классификации расходов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 Криничанского</w:t>
            </w:r>
            <w:r w:rsid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 год и на плановый период 2022 и 2023 годов</w:t>
            </w:r>
          </w:p>
        </w:tc>
      </w:tr>
      <w:tr w:rsidR="00644C15" w:rsidRPr="00644C15" w:rsidTr="00EE412C">
        <w:trPr>
          <w:trHeight w:val="538"/>
        </w:trPr>
        <w:tc>
          <w:tcPr>
            <w:tcW w:w="6391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872BE" w:rsidP="00687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</w:t>
            </w:r>
            <w:r w:rsidR="00644C15"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85,93659</w:t>
            </w:r>
          </w:p>
        </w:tc>
        <w:tc>
          <w:tcPr>
            <w:tcW w:w="1275" w:type="dxa"/>
            <w:gridSpan w:val="2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1134" w:type="dxa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3 306,7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3 909,20</w:t>
            </w:r>
          </w:p>
        </w:tc>
      </w:tr>
      <w:tr w:rsidR="00644C15" w:rsidRPr="00644C15" w:rsidTr="00EE412C">
        <w:trPr>
          <w:trHeight w:val="810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EE412C">
        <w:trPr>
          <w:trHeight w:val="1056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</w:t>
            </w:r>
            <w:r w:rsidR="00897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EE412C">
        <w:trPr>
          <w:trHeight w:val="495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EE412C">
        <w:trPr>
          <w:trHeight w:val="687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r w:rsidR="00897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EE412C">
        <w:trPr>
          <w:cantSplit/>
          <w:trHeight w:val="792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644C15" w:rsidRPr="00644C15" w:rsidTr="00EE412C">
        <w:trPr>
          <w:cantSplit/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</w:t>
            </w:r>
            <w:r w:rsidR="00897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644C15" w:rsidRPr="00644C15" w:rsidTr="00EE412C">
        <w:trPr>
          <w:trHeight w:val="346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644C15" w:rsidRPr="00644C15" w:rsidTr="00EE412C">
        <w:trPr>
          <w:cantSplit/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644C15" w:rsidRPr="00644C15" w:rsidTr="00EE412C">
        <w:trPr>
          <w:trHeight w:val="372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EE412C">
        <w:trPr>
          <w:trHeight w:val="372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EE412C">
        <w:trPr>
          <w:trHeight w:val="372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EE412C">
        <w:trPr>
          <w:trHeight w:val="372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EE412C">
        <w:trPr>
          <w:trHeight w:val="346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EE412C">
        <w:trPr>
          <w:cantSplit/>
          <w:trHeight w:val="264"/>
        </w:trPr>
        <w:tc>
          <w:tcPr>
            <w:tcW w:w="6391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44C15" w:rsidRPr="00644C15" w:rsidTr="00EE412C">
        <w:trPr>
          <w:trHeight w:val="1984"/>
        </w:trPr>
        <w:tc>
          <w:tcPr>
            <w:tcW w:w="6391" w:type="dxa"/>
            <w:gridSpan w:val="2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644C15" w:rsidRPr="00644C15" w:rsidTr="00EE412C">
        <w:trPr>
          <w:trHeight w:val="270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cantSplit/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trHeight w:val="528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10 1 01 91430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730,60868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EE412C">
        <w:trPr>
          <w:trHeight w:val="70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644C15" w:rsidRPr="00644C15" w:rsidTr="00EE412C">
        <w:trPr>
          <w:trHeight w:val="287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EE412C">
        <w:trPr>
          <w:trHeight w:val="528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EE412C">
        <w:trPr>
          <w:trHeight w:val="528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EE412C">
        <w:trPr>
          <w:trHeight w:val="528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государственных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D7117C" w:rsidP="00D711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384</w:t>
            </w:r>
            <w:r w:rsidR="00644C15"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22791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644C15" w:rsidRPr="00644C15" w:rsidTr="00EE412C">
        <w:trPr>
          <w:trHeight w:val="315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EE412C">
        <w:trPr>
          <w:trHeight w:val="730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5" w:type="dxa"/>
            <w:gridSpan w:val="2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C15" w:rsidRPr="00644C15" w:rsidRDefault="00644C15" w:rsidP="00D711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D7117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</w:t>
            </w:r>
            <w:r w:rsidR="00D7117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92791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89,62791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644C15" w:rsidRPr="00644C15" w:rsidTr="00EE412C">
        <w:trPr>
          <w:cantSplit/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cantSplit/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 Ремонт и с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D7117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644C15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0906FF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0906FF" w:rsidRPr="006D725A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6D725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0906FF" w:rsidRPr="00644C15" w:rsidRDefault="000906FF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06FF" w:rsidRPr="00644C15" w:rsidRDefault="000906FF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06FF" w:rsidRPr="00644C15" w:rsidTr="00EE412C">
        <w:trPr>
          <w:trHeight w:val="264"/>
        </w:trPr>
        <w:tc>
          <w:tcPr>
            <w:tcW w:w="6391" w:type="dxa"/>
            <w:gridSpan w:val="2"/>
            <w:shd w:val="clear" w:color="auto" w:fill="auto"/>
            <w:vAlign w:val="bottom"/>
          </w:tcPr>
          <w:p w:rsidR="000906FF" w:rsidRPr="006D725A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D72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0906FF" w:rsidRPr="00644C15" w:rsidRDefault="000906FF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06FF" w:rsidRPr="00644C15" w:rsidRDefault="000906FF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01 90810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6025D1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C0D">
              <w:rPr>
                <w:rFonts w:ascii="Arial" w:hAnsi="Arial" w:cs="Arial"/>
                <w:color w:val="000000"/>
              </w:rPr>
              <w:lastRenderedPageBreak/>
              <w:t>Мероприятия на организацию и проведения оплачиваемых общественных рабо</w:t>
            </w:r>
            <w:proofErr w:type="gramStart"/>
            <w:r w:rsidRPr="008C4C0D">
              <w:rPr>
                <w:rFonts w:ascii="Arial" w:hAnsi="Arial" w:cs="Arial"/>
                <w:color w:val="000000"/>
              </w:rPr>
              <w:t>т</w:t>
            </w:r>
            <w:r w:rsidRPr="008C4C0D">
              <w:rPr>
                <w:rFonts w:ascii="Arial" w:hAnsi="Arial" w:cs="Arial"/>
              </w:rPr>
              <w:t>(</w:t>
            </w:r>
            <w:proofErr w:type="gramEnd"/>
            <w:r w:rsidRPr="008C4C0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3 01 78430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6,12791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2218,8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</w:t>
            </w:r>
          </w:p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нужд)</w:t>
            </w:r>
          </w:p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по    переданным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полномочиямв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11 0 01 90850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shd w:val="clear" w:color="auto" w:fill="auto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0906FF" w:rsidRPr="00644C15" w:rsidTr="00EE412C">
        <w:trPr>
          <w:cantSplit/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0906FF" w:rsidRPr="00644C15" w:rsidTr="00EE412C">
        <w:trPr>
          <w:trHeight w:val="264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0906FF" w:rsidRPr="00644C15" w:rsidTr="00EE412C">
        <w:trPr>
          <w:trHeight w:val="270"/>
        </w:trPr>
        <w:tc>
          <w:tcPr>
            <w:tcW w:w="6434" w:type="dxa"/>
            <w:gridSpan w:val="3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49" w:type="dxa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  <w:gridSpan w:val="3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4" w:type="dxa"/>
            <w:gridSpan w:val="2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322" w:type="dxa"/>
            <w:gridSpan w:val="2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FFFFFF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0906FF" w:rsidRPr="00644C15" w:rsidTr="00EE412C">
        <w:trPr>
          <w:trHeight w:val="270"/>
        </w:trPr>
        <w:tc>
          <w:tcPr>
            <w:tcW w:w="6434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  <w:gridSpan w:val="3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4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0906FF" w:rsidRPr="00644C15" w:rsidRDefault="000906FF" w:rsidP="0009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</w:tbl>
    <w:p w:rsidR="00644C15" w:rsidRPr="00644C15" w:rsidRDefault="00644C15" w:rsidP="00644C15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6) Приложение 8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2021 год и плановый период 2022 и 2023 годов»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276"/>
        <w:gridCol w:w="992"/>
        <w:gridCol w:w="1272"/>
      </w:tblGrid>
      <w:tr w:rsidR="00644C15" w:rsidRPr="00644C15" w:rsidTr="00D71A08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C15" w:rsidRPr="00644C15" w:rsidTr="00D71A08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Криничанского сельского </w:t>
            </w: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поселения), группам видов расходов, разделам, подразделам классификации расходов бюджета поселения на 2021 год и на плановый период 2022 и 2023 годов</w:t>
            </w:r>
          </w:p>
          <w:p w:rsidR="00644C15" w:rsidRPr="00644C15" w:rsidRDefault="00644C15" w:rsidP="00644C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44C15" w:rsidRPr="00644C15" w:rsidTr="00D71A08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44C15" w:rsidRPr="00644C15" w:rsidTr="00D71A08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44C15" w:rsidRPr="00644C15" w:rsidTr="00D71A08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644C15" w:rsidRPr="00644C15" w:rsidTr="00D71A08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C15" w:rsidRPr="00644C15" w:rsidTr="00D71A08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44C15" w:rsidRPr="00644C15" w:rsidTr="00D71A08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F90AD6" w:rsidP="00F9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6 985,</w:t>
            </w:r>
            <w:r w:rsidR="00644C15" w:rsidRPr="00644C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7 556,2</w:t>
            </w:r>
          </w:p>
        </w:tc>
      </w:tr>
      <w:tr w:rsidR="00644C15" w:rsidRPr="00644C15" w:rsidTr="00D71A08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258,6</w:t>
            </w:r>
          </w:p>
        </w:tc>
      </w:tr>
      <w:tr w:rsidR="00644C15" w:rsidRPr="00644C15" w:rsidTr="00D71A08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71A08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71A08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44C15" w:rsidRPr="00644C15" w:rsidTr="00D71A08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644C15" w:rsidRPr="00644C15" w:rsidTr="00EE412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71A0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644C15" w:rsidRPr="00644C15" w:rsidTr="00D71A0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EE412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89,62791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644C15" w:rsidRPr="00644C15" w:rsidTr="00D71A0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71A0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71A0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коммунального хозяйства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71A0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C15" w:rsidRPr="00644C15" w:rsidTr="00D71A0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EE412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644C15" w:rsidRPr="00644C15" w:rsidTr="00D71A0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«Ремонт и с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EE412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EE412C" w:rsidRPr="00644C15" w:rsidTr="00D71A08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2C" w:rsidRPr="00644C15" w:rsidRDefault="00EE412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2C" w:rsidRPr="00644C15" w:rsidRDefault="00EE412C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2C" w:rsidRPr="00644C15" w:rsidRDefault="00EE412C" w:rsidP="008E34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2C" w:rsidRPr="00644C15" w:rsidRDefault="00EE412C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2C" w:rsidRPr="00644C15" w:rsidRDefault="00EE412C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2C" w:rsidRPr="00644C15" w:rsidRDefault="00EE412C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2C" w:rsidRPr="00644C15" w:rsidRDefault="00EE412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2C" w:rsidRPr="00644C15" w:rsidRDefault="00EE412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2C" w:rsidRPr="00644C15" w:rsidRDefault="00EE412C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4C15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5935"/>
        <w:gridCol w:w="1986"/>
        <w:gridCol w:w="992"/>
        <w:gridCol w:w="709"/>
        <w:gridCol w:w="567"/>
        <w:gridCol w:w="1134"/>
        <w:gridCol w:w="1128"/>
        <w:gridCol w:w="6"/>
        <w:gridCol w:w="1276"/>
        <w:gridCol w:w="21"/>
      </w:tblGrid>
      <w:tr w:rsidR="00644C15" w:rsidRPr="00644C15" w:rsidTr="00D71A08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EE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71A08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ритуальных услуг ( 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644C15" w:rsidRPr="00644C15" w:rsidTr="00D71A08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44C15" w:rsidRPr="00644C15" w:rsidTr="00D71A08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3.0.1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644C15" w:rsidRPr="00644C15" w:rsidTr="00D71A08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44C15" w:rsidRPr="00644C15" w:rsidTr="00D71A08">
        <w:trPr>
          <w:gridAfter w:val="1"/>
          <w:wAfter w:w="21" w:type="dxa"/>
          <w:trHeight w:val="11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644C15" w:rsidRPr="00644C15" w:rsidTr="00D71A08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71A08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71A08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71A08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44C15" w:rsidRPr="00644C15" w:rsidTr="00D71A08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Муниципальная программа Криничанского сельского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района«Развитиекультуры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F90AD6" w:rsidP="00F9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2 309</w:t>
            </w:r>
            <w:r w:rsidR="00644C15"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71A08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2 218,8</w:t>
            </w:r>
          </w:p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644C15" w:rsidRPr="00644C15" w:rsidTr="00D71A08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644C15" w:rsidRPr="00644C15" w:rsidTr="00D71A08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 переданным полномочиям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</w:tr>
      <w:tr w:rsidR="00644C15" w:rsidRPr="00644C15" w:rsidTr="00D71A08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71A08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Финансовое обеспечение деятельности МКУК «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71A08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71A08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71A08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44C15" w:rsidRPr="00644C15" w:rsidTr="00D71A08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71A08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644C15" w:rsidRPr="00644C15" w:rsidTr="00D71A08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644C15" w:rsidRPr="00644C15" w:rsidTr="00D71A08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189,6</w:t>
            </w:r>
          </w:p>
        </w:tc>
      </w:tr>
      <w:tr w:rsidR="00644C15" w:rsidRPr="00644C15" w:rsidTr="00D71A08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F90AD6" w:rsidRPr="00644C15" w:rsidTr="00D71A08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F90AD6" w:rsidRPr="00644C15" w:rsidTr="00D71A08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4C15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644C15" w:rsidRPr="00644C15" w:rsidTr="00D71A0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C15" w:rsidRPr="00644C15" w:rsidRDefault="00644C15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90AD6" w:rsidRPr="00644C15" w:rsidTr="00D71A0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8E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F90AD6" w:rsidRPr="00644C15" w:rsidTr="00D71A08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района«Муниципальное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4 146,2</w:t>
            </w:r>
          </w:p>
        </w:tc>
      </w:tr>
      <w:tr w:rsidR="00F90AD6" w:rsidRPr="00644C15" w:rsidTr="00D71A0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3 909,2</w:t>
            </w:r>
          </w:p>
        </w:tc>
      </w:tr>
      <w:tr w:rsidR="00F90AD6" w:rsidRPr="00644C15" w:rsidTr="00D71A0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2 837,90</w:t>
            </w:r>
          </w:p>
        </w:tc>
      </w:tr>
      <w:tr w:rsidR="00F90AD6" w:rsidRPr="00644C15" w:rsidTr="00D71A0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F90AD6" w:rsidRPr="00644C15" w:rsidTr="00D71A0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1200,1</w:t>
            </w:r>
          </w:p>
        </w:tc>
      </w:tr>
      <w:tr w:rsidR="00F90AD6" w:rsidRPr="00644C15" w:rsidTr="00D71A0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F90AD6" w:rsidRPr="00644C15" w:rsidTr="00D71A0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F90AD6" w:rsidRPr="00644C15" w:rsidTr="00D71A0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F90AD6" w:rsidRPr="00644C15" w:rsidTr="00D71A08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90AD6" w:rsidRPr="00644C15" w:rsidTr="00D71A08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90AD6" w:rsidRPr="00644C15" w:rsidTr="00D71A08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F90AD6" w:rsidRPr="00644C15" w:rsidTr="00D71A08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F90AD6" w:rsidRPr="00644C15" w:rsidTr="00D71A08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F90AD6" w:rsidRPr="00644C15" w:rsidTr="00D71A08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F90AD6" w:rsidRPr="00644C15" w:rsidTr="00D71A0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D6" w:rsidRPr="00644C15" w:rsidRDefault="00F90AD6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F90AD6" w:rsidRPr="00644C15" w:rsidTr="00D71A0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D6" w:rsidRPr="00644C15" w:rsidRDefault="00F90AD6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F90AD6" w:rsidRPr="00644C15" w:rsidTr="00D71A0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D6" w:rsidRPr="00644C15" w:rsidRDefault="00F90AD6" w:rsidP="00644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AD6" w:rsidRPr="00644C15" w:rsidRDefault="00F90AD6" w:rsidP="0064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644C15">
        <w:rPr>
          <w:rFonts w:ascii="Arial" w:eastAsia="Times New Roman" w:hAnsi="Arial" w:cs="Arial"/>
          <w:sz w:val="24"/>
          <w:szCs w:val="24"/>
          <w:lang w:eastAsia="ru-RU"/>
        </w:rPr>
        <w:t>Россошанскогомуниципального</w:t>
      </w:r>
      <w:proofErr w:type="spellEnd"/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644C15" w:rsidRPr="00644C15" w:rsidRDefault="00644C15" w:rsidP="00644C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644C15" w:rsidRPr="00644C15" w:rsidRDefault="00644C15" w:rsidP="00644C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15">
        <w:rPr>
          <w:rFonts w:ascii="Arial" w:eastAsia="Times New Roman" w:hAnsi="Arial" w:cs="Arial"/>
          <w:sz w:val="24"/>
          <w:szCs w:val="24"/>
          <w:lang w:eastAsia="ru-RU"/>
        </w:rPr>
        <w:t>4.Контроль за выполнением настоящего решения возложить на главу Криничанского сельского поселения.</w:t>
      </w:r>
    </w:p>
    <w:p w:rsidR="00644C15" w:rsidRPr="00644C15" w:rsidRDefault="00644C15" w:rsidP="00644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644C15" w:rsidRPr="00644C15" w:rsidTr="00D71A08">
        <w:tc>
          <w:tcPr>
            <w:tcW w:w="3821" w:type="dxa"/>
            <w:shd w:val="clear" w:color="auto" w:fill="auto"/>
          </w:tcPr>
          <w:p w:rsidR="00644C15" w:rsidRPr="00644C15" w:rsidRDefault="00644C15" w:rsidP="00644C15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Криничанского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644C15" w:rsidRPr="00644C15" w:rsidRDefault="00644C15" w:rsidP="00644C15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44C15" w:rsidRPr="00644C15" w:rsidRDefault="00644C15" w:rsidP="00644C15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О.П. Шевченко</w:t>
            </w:r>
          </w:p>
        </w:tc>
      </w:tr>
    </w:tbl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C15" w:rsidRPr="00644C15" w:rsidRDefault="00644C15" w:rsidP="00644C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16D" w:rsidRDefault="005A316D"/>
    <w:sectPr w:rsidR="005A316D" w:rsidSect="00D71A08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37" w:rsidRDefault="00F52237">
      <w:pPr>
        <w:spacing w:after="0" w:line="240" w:lineRule="auto"/>
      </w:pPr>
      <w:r>
        <w:separator/>
      </w:r>
    </w:p>
  </w:endnote>
  <w:endnote w:type="continuationSeparator" w:id="0">
    <w:p w:rsidR="00F52237" w:rsidRDefault="00F5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B7" w:rsidRDefault="008E34B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B7" w:rsidRDefault="008E34B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B7" w:rsidRDefault="008E34B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37" w:rsidRDefault="00F52237">
      <w:pPr>
        <w:spacing w:after="0" w:line="240" w:lineRule="auto"/>
      </w:pPr>
      <w:r>
        <w:separator/>
      </w:r>
    </w:p>
  </w:footnote>
  <w:footnote w:type="continuationSeparator" w:id="0">
    <w:p w:rsidR="00F52237" w:rsidRDefault="00F5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B7" w:rsidRDefault="008E34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8E34B7" w:rsidRDefault="008E34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B7" w:rsidRDefault="008E34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B7" w:rsidRDefault="008E34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C15"/>
    <w:rsid w:val="000906FF"/>
    <w:rsid w:val="0031464A"/>
    <w:rsid w:val="003759F0"/>
    <w:rsid w:val="004C75F9"/>
    <w:rsid w:val="00573A03"/>
    <w:rsid w:val="005A316D"/>
    <w:rsid w:val="006025D1"/>
    <w:rsid w:val="00616155"/>
    <w:rsid w:val="00644C15"/>
    <w:rsid w:val="006872BE"/>
    <w:rsid w:val="006B6584"/>
    <w:rsid w:val="006D725A"/>
    <w:rsid w:val="00720206"/>
    <w:rsid w:val="008970AF"/>
    <w:rsid w:val="008A02DB"/>
    <w:rsid w:val="008E34B7"/>
    <w:rsid w:val="00AE0564"/>
    <w:rsid w:val="00B93B78"/>
    <w:rsid w:val="00BF3067"/>
    <w:rsid w:val="00C24CEF"/>
    <w:rsid w:val="00C84FEA"/>
    <w:rsid w:val="00D228B2"/>
    <w:rsid w:val="00D677CD"/>
    <w:rsid w:val="00D7117C"/>
    <w:rsid w:val="00D71A08"/>
    <w:rsid w:val="00D861BF"/>
    <w:rsid w:val="00EE412C"/>
    <w:rsid w:val="00F52237"/>
    <w:rsid w:val="00F9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4"/>
  </w:style>
  <w:style w:type="paragraph" w:styleId="1">
    <w:name w:val="heading 1"/>
    <w:basedOn w:val="a"/>
    <w:next w:val="a"/>
    <w:link w:val="10"/>
    <w:qFormat/>
    <w:rsid w:val="00644C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4C1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4C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1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4C1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4C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C15"/>
  </w:style>
  <w:style w:type="paragraph" w:customStyle="1" w:styleId="a3">
    <w:name w:val="Знак Знак Знак Знак Знак Знак Знак Знак Знак Знак"/>
    <w:basedOn w:val="a"/>
    <w:rsid w:val="00644C1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44C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4C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44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C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4C1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644C1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644C1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44C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4C15"/>
  </w:style>
  <w:style w:type="paragraph" w:styleId="2">
    <w:name w:val="Body Text 2"/>
    <w:basedOn w:val="a"/>
    <w:link w:val="20"/>
    <w:rsid w:val="00644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44C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4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644C1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644C1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644C1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644C1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64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644C15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basedOn w:val="a"/>
    <w:next w:val="af2"/>
    <w:qFormat/>
    <w:rsid w:val="00644C1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644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644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rsid w:val="00644C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44C15"/>
    <w:rPr>
      <w:rFonts w:ascii="Tahoma" w:eastAsia="Times New Roman" w:hAnsi="Tahoma" w:cs="Times New Roman"/>
      <w:sz w:val="16"/>
      <w:szCs w:val="16"/>
    </w:rPr>
  </w:style>
  <w:style w:type="paragraph" w:styleId="af7">
    <w:name w:val="footer"/>
    <w:basedOn w:val="a"/>
    <w:link w:val="af8"/>
    <w:rsid w:val="00644C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644C1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644C1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List Paragraph"/>
    <w:basedOn w:val="a"/>
    <w:uiPriority w:val="34"/>
    <w:qFormat/>
    <w:rsid w:val="0064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a"/>
    <w:uiPriority w:val="10"/>
    <w:qFormat/>
    <w:rsid w:val="00644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2"/>
    <w:uiPriority w:val="10"/>
    <w:rsid w:val="00644C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4C1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44C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1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4C1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4C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C15"/>
  </w:style>
  <w:style w:type="paragraph" w:customStyle="1" w:styleId="a3">
    <w:name w:val="Знак Знак Знак Знак Знак Знак Знак Знак Знак Знак"/>
    <w:basedOn w:val="a"/>
    <w:rsid w:val="00644C1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644C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4C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44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C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4C1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644C1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644C1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44C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4C15"/>
  </w:style>
  <w:style w:type="paragraph" w:styleId="2">
    <w:name w:val="Body Text 2"/>
    <w:basedOn w:val="a"/>
    <w:link w:val="20"/>
    <w:rsid w:val="00644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44C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4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644C1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644C1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644C1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644C1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64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644C15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basedOn w:val="a"/>
    <w:next w:val="af2"/>
    <w:qFormat/>
    <w:rsid w:val="00644C1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644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644C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rsid w:val="00644C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644C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644C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644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644C1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644C1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List Paragraph"/>
    <w:basedOn w:val="a"/>
    <w:uiPriority w:val="34"/>
    <w:qFormat/>
    <w:rsid w:val="0064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a"/>
    <w:uiPriority w:val="10"/>
    <w:qFormat/>
    <w:rsid w:val="00644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2"/>
    <w:uiPriority w:val="10"/>
    <w:rsid w:val="00644C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4B91-13E6-465D-AB2B-1EB42112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7721</Words>
  <Characters>44013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19</cp:revision>
  <cp:lastPrinted>2021-06-17T06:26:00Z</cp:lastPrinted>
  <dcterms:created xsi:type="dcterms:W3CDTF">2021-05-19T07:14:00Z</dcterms:created>
  <dcterms:modified xsi:type="dcterms:W3CDTF">2021-06-17T06:28:00Z</dcterms:modified>
</cp:coreProperties>
</file>